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D59A5">
      <w:pPr>
        <w:pStyle w:val="7"/>
      </w:pPr>
      <w:bookmarkStart w:id="0" w:name="OLE_LINK1"/>
      <w:r>
        <w:rPr>
          <w:rFonts w:hint="eastAsia"/>
        </w:rPr>
        <w:t>FVUI</w:t>
      </w:r>
      <w:r>
        <w:t xml:space="preserve"> </w:t>
      </w:r>
      <w:bookmarkEnd w:id="0"/>
      <w:r>
        <w:rPr>
          <w:rFonts w:hint="eastAsia"/>
        </w:rPr>
        <w:t>V0.1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eastAsia="zh-CN"/>
        </w:rPr>
        <w:t>（202503192023）</w:t>
      </w:r>
      <w:r>
        <w:rPr>
          <w:rFonts w:hint="eastAsia"/>
        </w:rPr>
        <w:t>版本</w:t>
      </w:r>
    </w:p>
    <w:p w14:paraId="008D3F3D">
      <w:pPr>
        <w:pStyle w:val="7"/>
        <w:rPr>
          <w:rFonts w:hint="default"/>
          <w:woUserID w:val="2"/>
        </w:rPr>
      </w:pPr>
      <w:r>
        <w:rPr>
          <w:rFonts w:hint="eastAsia"/>
        </w:rPr>
        <w:t>发布日志</w:t>
      </w:r>
    </w:p>
    <w:p w14:paraId="15F7CC48">
      <w:pPr>
        <w:pStyle w:val="2"/>
        <w:numPr>
          <w:ilvl w:val="0"/>
          <w:numId w:val="1"/>
        </w:numPr>
      </w:pPr>
      <w:r>
        <w:rPr>
          <w:rFonts w:hint="eastAsia"/>
        </w:rPr>
        <w:t>简介</w:t>
      </w:r>
    </w:p>
    <w:p w14:paraId="65BE3B9C">
      <w:pPr>
        <w:pStyle w:val="14"/>
        <w:numPr>
          <w:ilvl w:val="0"/>
          <w:numId w:val="2"/>
        </w:numPr>
        <w:ind w:firstLineChars="0"/>
      </w:pPr>
      <w:r>
        <w:rPr>
          <w:rFonts w:hint="eastAsia"/>
          <w:b/>
          <w:bCs/>
        </w:rPr>
        <w:t>固件版本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</w:rPr>
        <w:t>FVUI_7628_V0.12.12_202503192023_RC.bin</w:t>
      </w:r>
    </w:p>
    <w:p w14:paraId="10216527">
      <w:pPr>
        <w:pStyle w:val="14"/>
        <w:numPr>
          <w:ilvl w:val="0"/>
          <w:numId w:val="2"/>
        </w:numPr>
        <w:ind w:firstLineChars="0"/>
      </w:pPr>
      <w:r>
        <w:rPr>
          <w:rFonts w:hint="eastAsia"/>
          <w:b/>
          <w:bCs/>
        </w:rPr>
        <w:t>版本升级：</w:t>
      </w:r>
      <w:r>
        <w:rPr>
          <w:rFonts w:hint="eastAsia"/>
        </w:rPr>
        <w:t>从V0.11.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（</w:t>
      </w:r>
      <w:r>
        <w:rPr>
          <w:rFonts w:hint="eastAsia"/>
        </w:rPr>
        <w:t>202411022003</w:t>
      </w:r>
      <w:r>
        <w:rPr>
          <w:rFonts w:hint="eastAsia"/>
          <w:lang w:eastAsia="zh-CN"/>
        </w:rPr>
        <w:t>）</w:t>
      </w:r>
      <w:r>
        <w:rPr>
          <w:rFonts w:hint="eastAsia"/>
        </w:rPr>
        <w:t>升级至V0.1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12</w:t>
      </w:r>
      <w:r>
        <w:rPr>
          <w:rFonts w:hint="eastAsia"/>
          <w:lang w:eastAsia="zh-CN"/>
        </w:rPr>
        <w:t>（</w:t>
      </w:r>
      <w:r>
        <w:rPr>
          <w:rFonts w:hint="eastAsia"/>
        </w:rPr>
        <w:t>202503192023</w:t>
      </w:r>
      <w:r>
        <w:rPr>
          <w:rFonts w:hint="eastAsia"/>
          <w:lang w:eastAsia="zh-CN"/>
        </w:rPr>
        <w:t>）</w:t>
      </w:r>
    </w:p>
    <w:p w14:paraId="426BC806">
      <w:pPr>
        <w:pStyle w:val="14"/>
        <w:numPr>
          <w:ilvl w:val="0"/>
          <w:numId w:val="2"/>
        </w:numPr>
        <w:ind w:firstLineChars="0"/>
      </w:pPr>
      <w:r>
        <w:rPr>
          <w:rFonts w:hint="eastAsia"/>
          <w:b/>
          <w:bCs/>
        </w:rPr>
        <w:t>适用型号</w:t>
      </w:r>
      <w:r>
        <w:rPr>
          <w:rFonts w:hint="eastAsia"/>
          <w:b/>
          <w:bCs/>
          <w:lang w:eastAsia="zh-CN"/>
        </w:rPr>
        <w:t>：</w:t>
      </w:r>
      <w:r>
        <w:rPr>
          <w:rFonts w:hint="eastAsia"/>
        </w:rPr>
        <w:t>P10/P10P/P10G</w:t>
      </w:r>
      <w:r>
        <w:rPr>
          <w:rFonts w:hint="eastAsia"/>
          <w:lang w:val="en-US" w:eastAsia="zh-CN"/>
        </w:rPr>
        <w:t>/P10LTE</w:t>
      </w:r>
      <w:r>
        <w:rPr>
          <w:rFonts w:hint="eastAsia"/>
        </w:rPr>
        <w:t>/P11/P11P/P11G</w:t>
      </w:r>
      <w:r>
        <w:rPr>
          <w:rFonts w:hint="eastAsia"/>
          <w:lang w:val="en-US" w:eastAsia="zh-CN"/>
        </w:rPr>
        <w:t>/P11LTE</w:t>
      </w:r>
      <w:r>
        <w:t></w:t>
      </w:r>
    </w:p>
    <w:p w14:paraId="42F30965">
      <w:pPr>
        <w:pStyle w:val="14"/>
        <w:numPr>
          <w:ilvl w:val="0"/>
          <w:numId w:val="2"/>
        </w:numPr>
        <w:ind w:firstLineChars="0"/>
      </w:pPr>
      <w:r>
        <w:rPr>
          <w:rFonts w:hint="eastAsia"/>
          <w:b/>
          <w:bCs/>
        </w:rPr>
        <w:t>发布日期</w:t>
      </w:r>
      <w:r>
        <w:rPr>
          <w:rFonts w:hint="eastAsia"/>
          <w:b/>
          <w:bCs/>
          <w:lang w:eastAsia="zh-CN"/>
        </w:rPr>
        <w:t>：</w:t>
      </w:r>
      <w:r>
        <w:t>202</w:t>
      </w:r>
      <w:r>
        <w:rPr>
          <w:rFonts w:hint="eastAsia"/>
          <w:lang w:val="en-US" w:eastAsia="zh-CN"/>
          <w:woUserID w:val="1"/>
        </w:rPr>
        <w:t>5</w:t>
      </w:r>
      <w:r>
        <w:t>.</w:t>
      </w:r>
      <w:r>
        <w:rPr>
          <w:rFonts w:hint="eastAsia"/>
          <w:lang w:val="en-US" w:eastAsia="zh-CN"/>
        </w:rPr>
        <w:t>04</w:t>
      </w:r>
      <w:r>
        <w:rPr>
          <w:rFonts w:hint="eastAsia"/>
        </w:rPr>
        <w:t>.</w:t>
      </w:r>
      <w:r>
        <w:rPr>
          <w:rFonts w:hint="eastAsia"/>
          <w:lang w:val="en-US" w:eastAsia="zh-CN"/>
          <w:woUserID w:val="1"/>
        </w:rPr>
        <w:t>10</w:t>
      </w:r>
    </w:p>
    <w:p w14:paraId="5CE830E9">
      <w:pPr>
        <w:pStyle w:val="2"/>
        <w:numPr>
          <w:ilvl w:val="0"/>
          <w:numId w:val="1"/>
        </w:numPr>
      </w:pPr>
      <w:r>
        <w:rPr>
          <w:rFonts w:hint="eastAsia"/>
        </w:rPr>
        <w:t>新增功能</w:t>
      </w:r>
    </w:p>
    <w:p w14:paraId="163192C4">
      <w:pPr>
        <w:numPr>
          <w:ilvl w:val="0"/>
          <w:numId w:val="3"/>
        </w:numPr>
      </w:pPr>
      <w:r>
        <w:t>支持TLS1.3</w:t>
      </w:r>
    </w:p>
    <w:p w14:paraId="4F52E526">
      <w:pPr>
        <w:numPr>
          <w:ilvl w:val="0"/>
          <w:numId w:val="3"/>
        </w:numPr>
      </w:pPr>
      <w:r>
        <w:t>添加二次拨号音</w:t>
      </w:r>
    </w:p>
    <w:p w14:paraId="133595BD">
      <w:pPr>
        <w:pStyle w:val="2"/>
        <w:numPr>
          <w:ilvl w:val="0"/>
          <w:numId w:val="1"/>
        </w:numPr>
      </w:pPr>
      <w:r>
        <w:rPr>
          <w:rFonts w:hint="eastAsia"/>
        </w:rPr>
        <w:t>功能优化</w:t>
      </w:r>
    </w:p>
    <w:p w14:paraId="3A3396D2">
      <w:pPr>
        <w:numPr>
          <w:ilvl w:val="0"/>
          <w:numId w:val="4"/>
        </w:numPr>
        <w:ind w:left="360" w:leftChars="0" w:hanging="360" w:firstLineChars="0"/>
      </w:pPr>
      <w:r>
        <w:t>支持from与P-Asserted-Identity为tel号码的来电名称显示</w:t>
      </w:r>
    </w:p>
    <w:p w14:paraId="1F2B374F">
      <w:pPr>
        <w:numPr>
          <w:ilvl w:val="0"/>
          <w:numId w:val="4"/>
        </w:numPr>
        <w:ind w:left="360" w:leftChars="0" w:hanging="360" w:firstLineChars="0"/>
      </w:pPr>
      <w:r>
        <w:t>通话记录扩展到各150条</w:t>
      </w:r>
    </w:p>
    <w:p w14:paraId="1027C1CE">
      <w:pPr>
        <w:numPr>
          <w:ilvl w:val="0"/>
          <w:numId w:val="4"/>
        </w:numPr>
        <w:ind w:left="360" w:leftChars="0" w:hanging="360" w:firstLineChars="0"/>
      </w:pPr>
      <w:r>
        <w:t>添加velans xml需求：</w:t>
      </w:r>
      <w:r>
        <w:rPr>
          <w:rFonts w:hint="eastAsia"/>
        </w:rPr>
        <w:br w:type="textWrapping"/>
      </w:r>
      <w:r>
        <w:rPr>
          <w:rFonts w:hint="eastAsia"/>
        </w:rPr>
        <w:t>息屏后响铃仍要继续；</w:t>
      </w:r>
      <w:r>
        <w:rPr>
          <w:rFonts w:hint="eastAsia"/>
        </w:rPr>
        <w:br w:type="textWrapping"/>
      </w:r>
      <w:r>
        <w:rPr>
          <w:rFonts w:hint="eastAsia"/>
        </w:rPr>
        <w:t>在通话中收到XML消息要有声音提示；</w:t>
      </w:r>
    </w:p>
    <w:p w14:paraId="2172DD6A">
      <w:pPr>
        <w:numPr>
          <w:ilvl w:val="0"/>
          <w:numId w:val="0"/>
        </w:numPr>
        <w:ind w:firstLine="420" w:firstLineChars="200"/>
      </w:pPr>
      <w:r>
        <w:t>Exit软按键直接退出到主屏幕；</w:t>
      </w:r>
    </w:p>
    <w:p w14:paraId="370709DA">
      <w:pPr>
        <w:numPr>
          <w:ilvl w:val="0"/>
          <w:numId w:val="4"/>
        </w:numPr>
        <w:ind w:left="360" w:leftChars="0" w:hanging="360" w:firstLineChars="0"/>
      </w:pPr>
      <w:r>
        <w:t>添加铃声播放时长控制参数 RingTime</w:t>
      </w:r>
    </w:p>
    <w:p w14:paraId="1EB4FF8D">
      <w:pPr>
        <w:numPr>
          <w:ilvl w:val="0"/>
          <w:numId w:val="4"/>
        </w:numPr>
        <w:ind w:left="360" w:leftChars="0" w:hanging="360" w:firstLineChars="0"/>
      </w:pPr>
      <w:r>
        <w:t>添加特性控制不同的server是否受注册后缀限制</w:t>
      </w:r>
    </w:p>
    <w:p w14:paraId="11DC1AA7">
      <w:pPr>
        <w:pStyle w:val="2"/>
        <w:numPr>
          <w:ilvl w:val="0"/>
          <w:numId w:val="1"/>
        </w:numPr>
      </w:pPr>
      <w:bookmarkStart w:id="1" w:name="OLE_LINK3"/>
      <w:r>
        <w:rPr>
          <w:rFonts w:hint="eastAsia"/>
        </w:rPr>
        <w:t>问题修复</w:t>
      </w:r>
    </w:p>
    <w:bookmarkEnd w:id="1"/>
    <w:p w14:paraId="7DCE6E7C">
      <w:pPr>
        <w:numPr>
          <w:ilvl w:val="0"/>
          <w:numId w:val="5"/>
        </w:numPr>
      </w:pPr>
      <w:r>
        <w:t>修</w:t>
      </w:r>
      <w:r>
        <w:rPr>
          <w:rFonts w:hint="eastAsia"/>
          <w:lang w:val="en-US" w:eastAsia="zh-CN"/>
        </w:rPr>
        <w:t>复了</w:t>
      </w:r>
      <w:r>
        <w:t>开启无条件转移的情况下</w:t>
      </w:r>
      <w:r>
        <w:rPr>
          <w:rFonts w:hint="eastAsia"/>
          <w:lang w:eastAsia="zh-CN"/>
        </w:rPr>
        <w:t>，</w:t>
      </w:r>
      <w:r>
        <w:t>存在组播被转移走后正常来电无法被转移的问题</w:t>
      </w:r>
    </w:p>
    <w:p w14:paraId="13A0C122">
      <w:pPr>
        <w:numPr>
          <w:ilvl w:val="0"/>
          <w:numId w:val="5"/>
        </w:numPr>
      </w:pPr>
      <w:r>
        <w:t>修</w:t>
      </w:r>
      <w:r>
        <w:rPr>
          <w:rFonts w:hint="eastAsia"/>
          <w:lang w:val="en-US" w:eastAsia="zh-CN"/>
        </w:rPr>
        <w:t>复了</w:t>
      </w:r>
      <w:r>
        <w:t>lldp报文POE字段中的power value为设备实际power value值</w:t>
      </w:r>
      <w:r>
        <w:rPr>
          <w:rFonts w:hint="eastAsia"/>
          <w:lang w:val="en-US" w:eastAsia="zh-CN"/>
        </w:rPr>
        <w:t>的问题</w:t>
      </w:r>
    </w:p>
    <w:p w14:paraId="64BC2EA6">
      <w:pPr>
        <w:numPr>
          <w:ilvl w:val="0"/>
          <w:numId w:val="5"/>
        </w:numPr>
      </w:pPr>
      <w:r>
        <w:t>修</w:t>
      </w:r>
      <w:r>
        <w:rPr>
          <w:rFonts w:hint="eastAsia"/>
          <w:lang w:val="en-US" w:eastAsia="zh-CN"/>
        </w:rPr>
        <w:t>复了</w:t>
      </w:r>
      <w:r>
        <w:t>时间类型变量溢出，导致设备时间不更新的问题</w:t>
      </w:r>
    </w:p>
    <w:p w14:paraId="24F762D9">
      <w:pPr>
        <w:numPr>
          <w:ilvl w:val="0"/>
          <w:numId w:val="5"/>
        </w:numPr>
      </w:pPr>
      <w:r>
        <w:t>修</w:t>
      </w:r>
      <w:r>
        <w:rPr>
          <w:rFonts w:hint="eastAsia"/>
          <w:lang w:val="en-US" w:eastAsia="zh-CN"/>
        </w:rPr>
        <w:t>复了</w:t>
      </w:r>
      <w:r>
        <w:t>在开启无条件转移时收不到组播的问题</w:t>
      </w:r>
    </w:p>
    <w:p w14:paraId="1FA28BCF">
      <w:pPr>
        <w:numPr>
          <w:ilvl w:val="0"/>
          <w:numId w:val="5"/>
        </w:numPr>
      </w:pPr>
      <w:r>
        <w:rPr>
          <w:rFonts w:hint="eastAsia"/>
          <w:lang w:val="en-US" w:eastAsia="zh-CN"/>
        </w:rPr>
        <w:t>修复了定时重启只生效一次的问题</w:t>
      </w:r>
    </w:p>
    <w:p w14:paraId="71924DF6">
      <w:pPr>
        <w:numPr>
          <w:ilvl w:val="0"/>
          <w:numId w:val="5"/>
        </w:numPr>
      </w:pPr>
      <w:r>
        <w:t>修</w:t>
      </w:r>
      <w:r>
        <w:rPr>
          <w:rFonts w:hint="eastAsia"/>
          <w:lang w:val="en-US" w:eastAsia="zh-CN"/>
        </w:rPr>
        <w:t>复了</w:t>
      </w:r>
      <w:r>
        <w:t>同时存在lldp和cdp</w:t>
      </w:r>
      <w:r>
        <w:rPr>
          <w:rFonts w:hint="eastAsia"/>
          <w:lang w:val="en-US" w:eastAsia="zh-CN"/>
        </w:rPr>
        <w:t>时</w:t>
      </w:r>
      <w:r>
        <w:t>设备不能获取voice vlan的问题</w:t>
      </w:r>
    </w:p>
    <w:p w14:paraId="7DD7D8B4">
      <w:pPr>
        <w:numPr>
          <w:ilvl w:val="0"/>
          <w:numId w:val="5"/>
        </w:numPr>
      </w:pPr>
      <w:r>
        <w:t>修</w:t>
      </w:r>
      <w:r>
        <w:rPr>
          <w:rFonts w:hint="eastAsia"/>
          <w:lang w:val="en-US" w:eastAsia="zh-CN"/>
        </w:rPr>
        <w:t>复了</w:t>
      </w:r>
      <w:r>
        <w:t>provision使用默认证书时 远程电话本https连接没有证书的问题</w:t>
      </w:r>
    </w:p>
    <w:p w14:paraId="418736AE">
      <w:pPr>
        <w:numPr>
          <w:ilvl w:val="0"/>
          <w:numId w:val="5"/>
        </w:numPr>
      </w:pPr>
      <w:r>
        <w:t>修</w:t>
      </w:r>
      <w:r>
        <w:rPr>
          <w:rFonts w:hint="eastAsia"/>
          <w:lang w:val="en-US" w:eastAsia="zh-CN"/>
        </w:rPr>
        <w:t>复了</w:t>
      </w:r>
      <w:r>
        <w:t>通话中收到post，exit退出然后挂断回到待机后，软按键不显示的问题</w:t>
      </w:r>
    </w:p>
    <w:p w14:paraId="07FA1C37">
      <w:pPr>
        <w:numPr>
          <w:ilvl w:val="0"/>
          <w:numId w:val="5"/>
        </w:numPr>
      </w:pPr>
      <w:r>
        <w:t>修</w:t>
      </w:r>
      <w:r>
        <w:rPr>
          <w:rFonts w:hint="eastAsia"/>
          <w:lang w:val="en-US" w:eastAsia="zh-CN"/>
        </w:rPr>
        <w:t>复了</w:t>
      </w:r>
      <w:r>
        <w:t>lcdgui启动后，在xml get之前先收到post，软按键链接url 不能使用的问题</w:t>
      </w:r>
    </w:p>
    <w:p w14:paraId="49A77446">
      <w:pPr>
        <w:numPr>
          <w:ilvl w:val="0"/>
          <w:numId w:val="5"/>
        </w:numPr>
      </w:pPr>
      <w:r>
        <w:t>修</w:t>
      </w:r>
      <w:r>
        <w:rPr>
          <w:rFonts w:hint="eastAsia"/>
          <w:lang w:val="en-US" w:eastAsia="zh-CN"/>
        </w:rPr>
        <w:t>复了</w:t>
      </w:r>
      <w:r>
        <w:t>设备重启后直接get xml broswer页面，响铃无声问题</w:t>
      </w:r>
    </w:p>
    <w:p w14:paraId="3FF4F714">
      <w:pPr>
        <w:numPr>
          <w:ilvl w:val="0"/>
          <w:numId w:val="5"/>
        </w:numPr>
      </w:pPr>
      <w:r>
        <w:t>修</w:t>
      </w:r>
      <w:r>
        <w:rPr>
          <w:rFonts w:hint="eastAsia"/>
          <w:lang w:val="en-US" w:eastAsia="zh-CN"/>
        </w:rPr>
        <w:t>复了</w:t>
      </w:r>
      <w:r>
        <w:t>LDAP电话本呼出失败时显示错误</w:t>
      </w:r>
      <w:r>
        <w:rPr>
          <w:rFonts w:hint="eastAsia"/>
          <w:lang w:val="en-US" w:eastAsia="zh-CN"/>
        </w:rPr>
        <w:t>的问题</w:t>
      </w:r>
    </w:p>
    <w:p w14:paraId="586FCF82">
      <w:pPr>
        <w:numPr>
          <w:ilvl w:val="0"/>
          <w:numId w:val="5"/>
        </w:numPr>
      </w:pPr>
      <w:r>
        <w:t>修</w:t>
      </w:r>
      <w:r>
        <w:rPr>
          <w:rFonts w:hint="eastAsia"/>
          <w:lang w:val="en-US" w:eastAsia="zh-CN"/>
        </w:rPr>
        <w:t>复了</w:t>
      </w:r>
      <w:r>
        <w:t>不插网线设置静态IP需要设置2次才设置成功，设备重启后又变回DHCP的问题</w:t>
      </w:r>
    </w:p>
    <w:p w14:paraId="3EE3D8F1">
      <w:pPr>
        <w:numPr>
          <w:ilvl w:val="0"/>
          <w:numId w:val="5"/>
        </w:numPr>
      </w:pPr>
      <w:r>
        <w:t>修</w:t>
      </w:r>
      <w:r>
        <w:rPr>
          <w:rFonts w:hint="eastAsia"/>
          <w:lang w:val="en-US" w:eastAsia="zh-CN"/>
        </w:rPr>
        <w:t>复了</w:t>
      </w:r>
      <w:r>
        <w:t>开启data vlan且使用lldp时，插拔网线设备不再发lldp报文且不会在lldp信息超时切换网络的问题</w:t>
      </w:r>
    </w:p>
    <w:p w14:paraId="56E19759">
      <w:pPr>
        <w:numPr>
          <w:ilvl w:val="0"/>
          <w:numId w:val="5"/>
        </w:numPr>
      </w:pPr>
      <w:r>
        <w:t>修</w:t>
      </w:r>
      <w:r>
        <w:rPr>
          <w:rFonts w:hint="eastAsia"/>
          <w:lang w:val="en-US" w:eastAsia="zh-CN"/>
        </w:rPr>
        <w:t>复了</w:t>
      </w:r>
      <w:r>
        <w:t>软键1，软键2，软键3，软键4，转接键</w:t>
      </w:r>
      <w:r>
        <w:rPr>
          <w:rFonts w:hint="eastAsia"/>
        </w:rPr>
        <w:t> ，向上，这6个键设置组播均无效的问题</w:t>
      </w:r>
    </w:p>
    <w:p w14:paraId="24DF7842">
      <w:pPr>
        <w:numPr>
          <w:ilvl w:val="0"/>
          <w:numId w:val="5"/>
        </w:numPr>
        <w:rPr>
          <w:rFonts w:hint="eastAsia" w:ascii="宋体" w:hAnsi="宋体" w:eastAsia="宋体" w:cs="宋体"/>
          <w:b/>
          <w:lang w:val="en-US" w:eastAsia="zh-CN"/>
          <w:woUserID w:val="2"/>
        </w:rPr>
      </w:pPr>
      <w:bookmarkStart w:id="2" w:name="_GoBack"/>
      <w:r>
        <w:rPr>
          <w:rFonts w:hint="eastAsia"/>
          <w:lang w:val="en-US" w:eastAsia="zh-CN"/>
        </w:rPr>
        <w:t>修复了修改西班牙语翻译错误的问题</w:t>
      </w:r>
    </w:p>
    <w:bookmarkEnd w:id="2"/>
    <w:sectPr>
      <w:headerReference r:id="rId3" w:type="default"/>
      <w:footerReference r:id="rId4" w:type="default"/>
      <w:pgSz w:w="11906" w:h="16838"/>
      <w:pgMar w:top="720" w:right="720" w:bottom="720" w:left="720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B64BB">
    <w:pPr>
      <w:pStyle w:val="4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-5715</wp:posOffset>
          </wp:positionV>
          <wp:extent cx="6645910" cy="669925"/>
          <wp:effectExtent l="0" t="0" r="254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69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865A7">
    <w:pPr>
      <w:jc w:val="left"/>
      <w:rPr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-317500</wp:posOffset>
          </wp:positionV>
          <wp:extent cx="6645275" cy="621665"/>
          <wp:effectExtent l="0" t="0" r="3175" b="6985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539" cy="621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FCDAA1">
    <w:pPr>
      <w:jc w:val="lef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DE4F5E"/>
    <w:multiLevelType w:val="multilevel"/>
    <w:tmpl w:val="9FDE4F5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D4F682B9"/>
    <w:multiLevelType w:val="multilevel"/>
    <w:tmpl w:val="D4F682B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5E2E8A"/>
    <w:multiLevelType w:val="singleLevel"/>
    <w:tmpl w:val="225E2E8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</w:rPr>
    </w:lvl>
  </w:abstractNum>
  <w:abstractNum w:abstractNumId="3">
    <w:nsid w:val="3C460E80"/>
    <w:multiLevelType w:val="multilevel"/>
    <w:tmpl w:val="3C460E8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79E75B4A"/>
    <w:multiLevelType w:val="multilevel"/>
    <w:tmpl w:val="79E75B4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0MjRjNmQzYjczMzVhYjRiMjU2MWNhMzg2ZWEyZWIifQ=="/>
  </w:docVars>
  <w:rsids>
    <w:rsidRoot w:val="00581C01"/>
    <w:rsid w:val="00001727"/>
    <w:rsid w:val="00040524"/>
    <w:rsid w:val="00044098"/>
    <w:rsid w:val="000734A0"/>
    <w:rsid w:val="000E1E80"/>
    <w:rsid w:val="000F2A52"/>
    <w:rsid w:val="00121974"/>
    <w:rsid w:val="0014497D"/>
    <w:rsid w:val="001947F6"/>
    <w:rsid w:val="001E0259"/>
    <w:rsid w:val="001E4F9E"/>
    <w:rsid w:val="00264708"/>
    <w:rsid w:val="002B3145"/>
    <w:rsid w:val="002E2555"/>
    <w:rsid w:val="00352053"/>
    <w:rsid w:val="00375A87"/>
    <w:rsid w:val="0041745B"/>
    <w:rsid w:val="004E7923"/>
    <w:rsid w:val="004F7D99"/>
    <w:rsid w:val="005000BF"/>
    <w:rsid w:val="0053028A"/>
    <w:rsid w:val="005445ED"/>
    <w:rsid w:val="00567C75"/>
    <w:rsid w:val="0057319F"/>
    <w:rsid w:val="00581C01"/>
    <w:rsid w:val="00586BC4"/>
    <w:rsid w:val="005A17A1"/>
    <w:rsid w:val="005A3161"/>
    <w:rsid w:val="005C249C"/>
    <w:rsid w:val="005C5E50"/>
    <w:rsid w:val="005F305F"/>
    <w:rsid w:val="00615812"/>
    <w:rsid w:val="00663652"/>
    <w:rsid w:val="006665A7"/>
    <w:rsid w:val="006A1B53"/>
    <w:rsid w:val="006A66EA"/>
    <w:rsid w:val="006B56B7"/>
    <w:rsid w:val="00712FEE"/>
    <w:rsid w:val="007178AD"/>
    <w:rsid w:val="0077685B"/>
    <w:rsid w:val="00776941"/>
    <w:rsid w:val="007875E8"/>
    <w:rsid w:val="007D40E3"/>
    <w:rsid w:val="007D7D4C"/>
    <w:rsid w:val="007F4314"/>
    <w:rsid w:val="00821422"/>
    <w:rsid w:val="00913CAD"/>
    <w:rsid w:val="00961E89"/>
    <w:rsid w:val="00984491"/>
    <w:rsid w:val="009F2B4D"/>
    <w:rsid w:val="00A23E84"/>
    <w:rsid w:val="00AA1148"/>
    <w:rsid w:val="00B26028"/>
    <w:rsid w:val="00B4124D"/>
    <w:rsid w:val="00B91E16"/>
    <w:rsid w:val="00BA47F2"/>
    <w:rsid w:val="00BC47DC"/>
    <w:rsid w:val="00C64370"/>
    <w:rsid w:val="00C83A9E"/>
    <w:rsid w:val="00C90AF3"/>
    <w:rsid w:val="00C918DD"/>
    <w:rsid w:val="00CA524C"/>
    <w:rsid w:val="00D11419"/>
    <w:rsid w:val="00EA41B6"/>
    <w:rsid w:val="00EC314E"/>
    <w:rsid w:val="00F83282"/>
    <w:rsid w:val="00FB68DE"/>
    <w:rsid w:val="00FC4EB4"/>
    <w:rsid w:val="0C9E4606"/>
    <w:rsid w:val="127941B2"/>
    <w:rsid w:val="133FD2F3"/>
    <w:rsid w:val="1B415D39"/>
    <w:rsid w:val="1D2C64C3"/>
    <w:rsid w:val="1E5F8453"/>
    <w:rsid w:val="1FC39265"/>
    <w:rsid w:val="28AD1D1C"/>
    <w:rsid w:val="29E629A6"/>
    <w:rsid w:val="2EFF3C33"/>
    <w:rsid w:val="2FC7DB2A"/>
    <w:rsid w:val="34380EB8"/>
    <w:rsid w:val="395D7244"/>
    <w:rsid w:val="3AD005C8"/>
    <w:rsid w:val="3CB43188"/>
    <w:rsid w:val="3D717274"/>
    <w:rsid w:val="3FDB22E2"/>
    <w:rsid w:val="3FFDB295"/>
    <w:rsid w:val="492A6A34"/>
    <w:rsid w:val="4ECD3EE9"/>
    <w:rsid w:val="4EF6F854"/>
    <w:rsid w:val="559C0A84"/>
    <w:rsid w:val="5BEF933F"/>
    <w:rsid w:val="5C127C87"/>
    <w:rsid w:val="5E7EE1AD"/>
    <w:rsid w:val="5EDF6D27"/>
    <w:rsid w:val="60BF3DBF"/>
    <w:rsid w:val="611F05CB"/>
    <w:rsid w:val="6300421A"/>
    <w:rsid w:val="653EE909"/>
    <w:rsid w:val="68235F3A"/>
    <w:rsid w:val="69131539"/>
    <w:rsid w:val="7599725C"/>
    <w:rsid w:val="767F88E0"/>
    <w:rsid w:val="7E337317"/>
    <w:rsid w:val="7EBE124A"/>
    <w:rsid w:val="7FAAF72F"/>
    <w:rsid w:val="7FFF5DD5"/>
    <w:rsid w:val="7FFFE4B1"/>
    <w:rsid w:val="943D59C0"/>
    <w:rsid w:val="95FF3956"/>
    <w:rsid w:val="ABDEEF52"/>
    <w:rsid w:val="AFBB945E"/>
    <w:rsid w:val="BFF88E64"/>
    <w:rsid w:val="C3FFB7B4"/>
    <w:rsid w:val="C6FF17BE"/>
    <w:rsid w:val="CADFE8EC"/>
    <w:rsid w:val="CDBF61FA"/>
    <w:rsid w:val="EDB1A172"/>
    <w:rsid w:val="EECF2D62"/>
    <w:rsid w:val="F56B8BB8"/>
    <w:rsid w:val="FBE28960"/>
    <w:rsid w:val="FBE730E0"/>
    <w:rsid w:val="FBFE2103"/>
    <w:rsid w:val="FBFF9BB8"/>
    <w:rsid w:val="FF6BEB96"/>
    <w:rsid w:val="FFFDAFBA"/>
    <w:rsid w:val="FFFFF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字符"/>
    <w:basedOn w:val="9"/>
    <w:link w:val="7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markedcontent"/>
    <w:basedOn w:val="9"/>
    <w:qFormat/>
    <w:uiPriority w:val="0"/>
  </w:style>
  <w:style w:type="character" w:customStyle="1" w:styleId="18">
    <w:name w:val="10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15"/>
    <w:basedOn w:val="9"/>
    <w:uiPriority w:val="0"/>
    <w:rPr>
      <w:rFonts w:hint="default" w:ascii="Times New Roman" w:hAnsi="Times New Roman"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2545</Words>
  <Characters>3654</Characters>
  <Lines>1</Lines>
  <Paragraphs>1</Paragraphs>
  <TotalTime>89</TotalTime>
  <ScaleCrop>false</ScaleCrop>
  <LinksUpToDate>false</LinksUpToDate>
  <CharactersWithSpaces>3750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2023-08-12T11:41:00Z</dcterms:created>
  <dc:creator>agnes@flyingvoice.cn</dc:creator>
  <cp:lastModifiedBy>flyingvoice</cp:lastModifiedBy>
  <cp:lastPrinted>2020-11-09T01:08:00Z</cp:lastPrinted>
  <dcterms:modified xsi:type="dcterms:W3CDTF">2025-04-11T08:43:25Z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FBF44017066C424E8606282A626FE90E_13</vt:lpwstr>
  </property>
  <property fmtid="{D5CDD505-2E9C-101B-9397-08002B2CF9AE}" pid="4" name="KSOTemplateDocerSaveRecord">
    <vt:lpwstr>eyJoZGlkIjoiYTE0MjRjNmQzYjczMzVhYjRiMjU2MWNhMzg2ZWEyZWIifQ==</vt:lpwstr>
  </property>
</Properties>
</file>